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c3NjZjMjE3Y2IzOTUxYzIyN2JjMjQiLAogICAgImRhdGFzZXRzIjogWwogICAgICAgIHsKICAgICAgICAgICAgIm1hbnVhbElkIjogIjY4MDc1ZWU5ZWZlMzViMDRjMzVjYWI3MiIsCiAgICAgICAgICAgICJjb25zdHJ1Y3Rpb25WYWx1ZSI6ICIiLAogICAgICAgICAgICAicmVzb3VyY2VJZCI6ICJ0cmFuc3BvcnRSb3V0ZU0zS21TTkJQRV9BMi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3NzYzOGEyMzliYjA3ZTJmZThlYWJmIiwKICAgICAgICAgICAgInJlc291cmNlSWQiOiAicG90ZWF1X0JFVElFX2V4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2ZXJpZmll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GI4ZjRiYjRlNzcxM2NiM2JlY2FkY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zBhODAxYTExYTA3YmVkNzZjZDBi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BhODAxYTExYTA3YmVkNzZjZDBj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w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JREYgQzI1LzMwIFhG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BhODAxYTExYTA3YmVkNzZjZDBm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TE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N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T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Tc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BhODAxYTExYTA3YmVkNzZjZDE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Tk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BhODAxYTExYTA3YmVkNzZjZDF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E4MDFhMTFhMDdiZWQ3NmNkMW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TgwMWExMWEwN2JlZDc2Y2Qx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IyNjAxYmI1NzQxMjMxZWMxY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IyNjAxYmI1NzQxMjMxZWMxYz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jI2MDFiYjU3NDEyMzFlYzFjN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YjI2MDFiYjU3NDEyMzFlYzFjN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GIyNjAxYmI1NzQxMjMxZWMxYzg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jI2MDFiYjU3NDEyMzFlYzFj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zBiMjYwMWJiNTc0MTIzMWVjMWNh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YjI2MDFiYjU3NDEyMzFlYzFjY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YjI2MDFiYjU3NDEyMzFlYzFjY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GIyNjAxYmI1NzQxMjMxZWMxY2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gxLDQ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ODEu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YjI2MDFiYjU3NDEyMzFlYzFj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g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g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g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j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I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BhZWM5MTAzMmMyMDE5ZDZkZGEx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c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3M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3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3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Q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WEyODIzNjMzMjgzNGUxMTJlOWVhIiwKICAgICAgICAgICAgInF1ZXJ5SWQiOiAiYmV0aWVfcHJvZHVjdERlc2NyaXB0aW9uIiwKICAgICAgICAgICAgInNlY3Rpb25JZCI6ICJkZXBBMUE0VW5pcXVlSWQiLAogICAgICAgICAgICAicXVlc3Rpb25JZCI6ICJkZXBBMUE0VW5pcXVlSWQiLAogICAgICAgICAgICAiYW5zd2VySWRzIjogWwogICAgICAgICAgICAgICAgIjY4Nzc2NmMyMTdjYjM5NTFjMjI3YmMyNF9CRVRpZV8xNzU5MTU4OTAxMjAy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